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C5C" w:rsidRDefault="00046C5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2C8664" wp14:editId="3337DCC2">
            <wp:simplePos x="0" y="0"/>
            <wp:positionH relativeFrom="margin">
              <wp:posOffset>1676400</wp:posOffset>
            </wp:positionH>
            <wp:positionV relativeFrom="paragraph">
              <wp:posOffset>-409575</wp:posOffset>
            </wp:positionV>
            <wp:extent cx="2181225" cy="1885914"/>
            <wp:effectExtent l="0" t="0" r="0" b="635"/>
            <wp:wrapNone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28" cy="18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C5C" w:rsidRDefault="00046C5C">
      <w:pPr>
        <w:rPr>
          <w:rFonts w:ascii="Arial" w:hAnsi="Arial" w:cs="Arial"/>
          <w:b/>
          <w:bCs/>
          <w:sz w:val="28"/>
          <w:szCs w:val="28"/>
        </w:rPr>
      </w:pPr>
    </w:p>
    <w:p w:rsidR="00046C5C" w:rsidRDefault="00046C5C">
      <w:pPr>
        <w:rPr>
          <w:rFonts w:ascii="Arial" w:hAnsi="Arial" w:cs="Arial"/>
          <w:b/>
          <w:bCs/>
          <w:sz w:val="28"/>
          <w:szCs w:val="28"/>
        </w:rPr>
      </w:pPr>
    </w:p>
    <w:p w:rsidR="00046C5C" w:rsidRDefault="00046C5C">
      <w:pPr>
        <w:rPr>
          <w:rFonts w:ascii="Arial" w:hAnsi="Arial" w:cs="Arial"/>
          <w:b/>
          <w:bCs/>
          <w:sz w:val="28"/>
          <w:szCs w:val="28"/>
        </w:rPr>
      </w:pPr>
    </w:p>
    <w:p w:rsidR="00046C5C" w:rsidRDefault="00046C5C">
      <w:pPr>
        <w:rPr>
          <w:rFonts w:ascii="Arial" w:hAnsi="Arial" w:cs="Arial"/>
          <w:b/>
          <w:bCs/>
          <w:sz w:val="28"/>
          <w:szCs w:val="28"/>
        </w:rPr>
      </w:pPr>
    </w:p>
    <w:p w:rsidR="0095215E" w:rsidRPr="0090379C" w:rsidRDefault="0090379C" w:rsidP="00046C5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:rsidR="0090379C" w:rsidRDefault="0090379C" w:rsidP="00046C5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</w:t>
      </w:r>
      <w:proofErr w:type="gramStart"/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>rights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:rsidR="00046C5C" w:rsidRDefault="00046C5C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46C5C" w:rsidRDefault="00046C5C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How to make a request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up to date</w:t>
      </w:r>
      <w:proofErr w:type="gramEnd"/>
      <w:r>
        <w:rPr>
          <w:rFonts w:ascii="Arial" w:hAnsi="Arial" w:cs="Arial"/>
          <w:sz w:val="24"/>
          <w:szCs w:val="24"/>
        </w:rPr>
        <w:t xml:space="preserve"> contact details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 xml:space="preserve">if your request </w:t>
      </w:r>
      <w:proofErr w:type="gramStart"/>
      <w:r w:rsidR="00B62B35">
        <w:rPr>
          <w:rFonts w:ascii="Arial" w:hAnsi="Arial" w:cs="Arial"/>
          <w:sz w:val="24"/>
          <w:szCs w:val="24"/>
        </w:rPr>
        <w:t>is considered to be</w:t>
      </w:r>
      <w:proofErr w:type="gramEnd"/>
      <w:r w:rsidR="00B62B35">
        <w:rPr>
          <w:rFonts w:ascii="Arial" w:hAnsi="Arial" w:cs="Arial"/>
          <w:sz w:val="24"/>
          <w:szCs w:val="24"/>
        </w:rPr>
        <w:t xml:space="preserve">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765" w:rsidRDefault="00634765">
      <w:pPr>
        <w:spacing w:after="0" w:line="240" w:lineRule="auto"/>
      </w:pPr>
      <w:r>
        <w:separator/>
      </w:r>
    </w:p>
  </w:endnote>
  <w:endnote w:type="continuationSeparator" w:id="0">
    <w:p w:rsidR="00634765" w:rsidRDefault="0063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F20" w:rsidRDefault="00862F20" w:rsidP="00862F20">
    <w:pPr>
      <w:pStyle w:val="Header"/>
      <w:ind w:right="-115"/>
      <w:jc w:val="right"/>
    </w:pPr>
    <w:r w:rsidRPr="01E36CB7">
      <w:rPr>
        <w:rFonts w:ascii="Arial" w:eastAsia="Arial" w:hAnsi="Arial" w:cs="Arial"/>
        <w:sz w:val="24"/>
        <w:szCs w:val="24"/>
      </w:rPr>
      <w:t>© Essex County Council</w:t>
    </w:r>
  </w:p>
  <w:p w:rsidR="01E36CB7" w:rsidRDefault="01E36CB7" w:rsidP="00862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765" w:rsidRDefault="00634765">
      <w:pPr>
        <w:spacing w:after="0" w:line="240" w:lineRule="auto"/>
      </w:pPr>
      <w:r>
        <w:separator/>
      </w:r>
    </w:p>
  </w:footnote>
  <w:footnote w:type="continuationSeparator" w:id="0">
    <w:p w:rsidR="00634765" w:rsidRDefault="0063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C"/>
    <w:rsid w:val="00036320"/>
    <w:rsid w:val="00046C5C"/>
    <w:rsid w:val="00090DAF"/>
    <w:rsid w:val="000E23AB"/>
    <w:rsid w:val="003545D1"/>
    <w:rsid w:val="003647CD"/>
    <w:rsid w:val="00372974"/>
    <w:rsid w:val="005135D0"/>
    <w:rsid w:val="00523115"/>
    <w:rsid w:val="00564BB3"/>
    <w:rsid w:val="005839F1"/>
    <w:rsid w:val="005D62FE"/>
    <w:rsid w:val="005F465B"/>
    <w:rsid w:val="0061633F"/>
    <w:rsid w:val="00634765"/>
    <w:rsid w:val="006412FE"/>
    <w:rsid w:val="007D5F90"/>
    <w:rsid w:val="00862F20"/>
    <w:rsid w:val="008B194F"/>
    <w:rsid w:val="0090379C"/>
    <w:rsid w:val="009B4EF6"/>
    <w:rsid w:val="00A60878"/>
    <w:rsid w:val="00B13F0E"/>
    <w:rsid w:val="00B62B35"/>
    <w:rsid w:val="00BE3755"/>
    <w:rsid w:val="00E21365"/>
    <w:rsid w:val="00E22C57"/>
    <w:rsid w:val="01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73EA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5" ma:contentTypeDescription="Create a new document." ma:contentTypeScope="" ma:versionID="0a6638a6a657caf857fb6bd73d9c0176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33047fc23e034740328b1445a3032539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</ds:schemaRefs>
</ds:datastoreItem>
</file>

<file path=customXml/itemProps2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961C8-00FD-472B-9D2D-4B0CF1D39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>Essex County Council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Indie Sahota</cp:lastModifiedBy>
  <cp:revision>1</cp:revision>
  <dcterms:created xsi:type="dcterms:W3CDTF">2021-09-10T10:20:00Z</dcterms:created>
  <dcterms:modified xsi:type="dcterms:W3CDTF">2021-09-10T10:20:00Z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2020-11-24T08:33:11Z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6eb4e5e9-b279-4973-8b5c-00009ce1616b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319100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</Properties>
</file>